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14FD" w14:textId="35D745CB" w:rsidR="00AC4053" w:rsidRDefault="00EC7CC2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EC7CC2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Extract from Page 162 – Oswestry Town Archives </w:t>
      </w:r>
      <w:r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–</w:t>
      </w:r>
      <w:r w:rsidRPr="00EC7CC2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Catalogue</w:t>
      </w:r>
    </w:p>
    <w:p w14:paraId="4575B4CF" w14:textId="1E9D42A8" w:rsidR="00EC7CC2" w:rsidRDefault="00EC7CC2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</w:p>
    <w:p w14:paraId="1212EC91" w14:textId="60FF096B" w:rsidR="00EC7CC2" w:rsidRDefault="00EC7C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F120              Committee Minutes                                  1 vol.                March 1925 – Jan 1941</w:t>
      </w:r>
    </w:p>
    <w:p w14:paraId="33192790" w14:textId="5E9A1ADC" w:rsidR="00EC7CC2" w:rsidRDefault="00EC7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>
        <w:rPr>
          <w:rFonts w:ascii="Times New Roman" w:hAnsi="Times New Roman" w:cs="Times New Roman"/>
        </w:rPr>
        <w:t>Consist mainly of records of grants made.</w:t>
      </w:r>
    </w:p>
    <w:p w14:paraId="4FC0AF2B" w14:textId="2E0CD29F" w:rsidR="00EC7CC2" w:rsidRDefault="00EC7CC2">
      <w:pPr>
        <w:rPr>
          <w:rFonts w:ascii="Times New Roman" w:hAnsi="Times New Roman" w:cs="Times New Roman"/>
        </w:rPr>
      </w:pPr>
    </w:p>
    <w:p w14:paraId="3CF8FAF9" w14:textId="48282F5E" w:rsidR="00EC7CC2" w:rsidRDefault="00EC7C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F121               Accounts                                                    </w:t>
      </w:r>
      <w:r w:rsidRPr="00EC7C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items                          </w:t>
      </w:r>
      <w:r w:rsidRPr="00EC7CC2">
        <w:rPr>
          <w:rFonts w:ascii="Times New Roman" w:hAnsi="Times New Roman" w:cs="Times New Roman"/>
          <w:b/>
          <w:bCs/>
        </w:rPr>
        <w:t>1914 -1961</w:t>
      </w:r>
    </w:p>
    <w:p w14:paraId="48AE0695" w14:textId="573F6F60" w:rsidR="00EC7CC2" w:rsidRDefault="00EC7CC2">
      <w:pPr>
        <w:rPr>
          <w:rFonts w:ascii="Times New Roman" w:hAnsi="Times New Roman" w:cs="Times New Roman"/>
          <w:b/>
          <w:bCs/>
        </w:rPr>
      </w:pPr>
    </w:p>
    <w:p w14:paraId="37A08945" w14:textId="4E6420EE" w:rsidR="00EC7CC2" w:rsidRDefault="00EC7C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F122                Miscellaneous                                           </w:t>
      </w:r>
      <w:r>
        <w:rPr>
          <w:rFonts w:ascii="Times New Roman" w:hAnsi="Times New Roman" w:cs="Times New Roman"/>
        </w:rPr>
        <w:t xml:space="preserve">8 docs.                          </w:t>
      </w:r>
      <w:r>
        <w:rPr>
          <w:rFonts w:ascii="Times New Roman" w:hAnsi="Times New Roman" w:cs="Times New Roman"/>
          <w:b/>
          <w:bCs/>
        </w:rPr>
        <w:t>1922 – 1965</w:t>
      </w:r>
    </w:p>
    <w:p w14:paraId="1FF04692" w14:textId="72501FA7" w:rsidR="00EC7CC2" w:rsidRDefault="00EC7CC2">
      <w:pPr>
        <w:rPr>
          <w:rFonts w:ascii="Times New Roman" w:hAnsi="Times New Roman" w:cs="Times New Roman"/>
          <w:b/>
          <w:bCs/>
        </w:rPr>
      </w:pPr>
    </w:p>
    <w:p w14:paraId="2044AE94" w14:textId="77777777" w:rsidR="00EC7CC2" w:rsidRDefault="00EC7C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SHROPSHIRE PLAYING FIELDS </w:t>
      </w:r>
    </w:p>
    <w:p w14:paraId="06DB37AB" w14:textId="619C1D2F" w:rsidR="00EC7CC2" w:rsidRDefault="00EC7C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ASSOCIATION: OSWESTRY BRANCH</w:t>
      </w:r>
    </w:p>
    <w:p w14:paraId="3D187DF3" w14:textId="6FA4A000" w:rsidR="00EC7CC2" w:rsidRDefault="00EC7CC2">
      <w:pPr>
        <w:rPr>
          <w:rFonts w:ascii="Times New Roman" w:hAnsi="Times New Roman" w:cs="Times New Roman"/>
          <w:b/>
          <w:bCs/>
        </w:rPr>
      </w:pPr>
    </w:p>
    <w:p w14:paraId="199B2034" w14:textId="4BA670F1" w:rsidR="00EC7CC2" w:rsidRDefault="00EC7CC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The Branch was formed at a public meeting. </w:t>
      </w:r>
    </w:p>
    <w:p w14:paraId="7855AEF2" w14:textId="0C6CAE07" w:rsidR="00EC7CC2" w:rsidRDefault="00EC7CC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2 Oct. 1928, but survived less than 6 months.</w:t>
      </w:r>
    </w:p>
    <w:p w14:paraId="0062EB0C" w14:textId="6DDFD05F" w:rsidR="00EC7CC2" w:rsidRDefault="00EC7C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49C260" w14:textId="3EE4F2ED" w:rsidR="00EC7CC2" w:rsidRDefault="00EC7CC2" w:rsidP="00FA037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F123                  Minutes                                                        </w:t>
      </w:r>
      <w:r>
        <w:rPr>
          <w:rFonts w:ascii="Times New Roman" w:hAnsi="Times New Roman" w:cs="Times New Roman"/>
        </w:rPr>
        <w:t xml:space="preserve">1 vol.                  </w:t>
      </w:r>
      <w:r>
        <w:rPr>
          <w:rFonts w:ascii="Times New Roman" w:hAnsi="Times New Roman" w:cs="Times New Roman"/>
          <w:b/>
          <w:bCs/>
        </w:rPr>
        <w:t>Oct – Nov 1928</w:t>
      </w:r>
    </w:p>
    <w:p w14:paraId="70484683" w14:textId="5DF0272C" w:rsidR="00EC7CC2" w:rsidRDefault="00EC7CC2">
      <w:pPr>
        <w:rPr>
          <w:rFonts w:ascii="Times New Roman" w:hAnsi="Times New Roman" w:cs="Times New Roman"/>
          <w:b/>
          <w:bCs/>
        </w:rPr>
      </w:pPr>
    </w:p>
    <w:p w14:paraId="550B3D83" w14:textId="52BABF02" w:rsidR="00F2469E" w:rsidRDefault="00F2469E" w:rsidP="00FA037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F124                  </w:t>
      </w:r>
      <w:proofErr w:type="spellStart"/>
      <w:r>
        <w:rPr>
          <w:rFonts w:ascii="Times New Roman" w:hAnsi="Times New Roman" w:cs="Times New Roman"/>
          <w:b/>
          <w:bCs/>
        </w:rPr>
        <w:t>Miscellania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Pr="00F2469E">
        <w:rPr>
          <w:rFonts w:ascii="Times New Roman" w:hAnsi="Times New Roman" w:cs="Times New Roman"/>
        </w:rPr>
        <w:t>11 items</w:t>
      </w:r>
      <w:r>
        <w:rPr>
          <w:rFonts w:ascii="Times New Roman" w:hAnsi="Times New Roman" w:cs="Times New Roman"/>
          <w:b/>
          <w:bCs/>
        </w:rPr>
        <w:t xml:space="preserve">                     1927 – 1959</w:t>
      </w:r>
    </w:p>
    <w:p w14:paraId="613E8D89" w14:textId="37C8AA7F" w:rsidR="004731CE" w:rsidRDefault="004731CE">
      <w:pPr>
        <w:rPr>
          <w:rFonts w:ascii="Times New Roman" w:hAnsi="Times New Roman" w:cs="Times New Roman"/>
          <w:b/>
          <w:bCs/>
        </w:rPr>
      </w:pPr>
    </w:p>
    <w:p w14:paraId="284188EE" w14:textId="7B2DD327" w:rsidR="004731CE" w:rsidRDefault="004731CE" w:rsidP="00FA03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F124/1                Correspondence. 1 bundle                                              Oct. </w:t>
      </w:r>
      <w:proofErr w:type="gramStart"/>
      <w:r>
        <w:rPr>
          <w:rFonts w:ascii="Times New Roman" w:hAnsi="Times New Roman" w:cs="Times New Roman"/>
        </w:rPr>
        <w:t>1928  -</w:t>
      </w:r>
      <w:proofErr w:type="gramEnd"/>
      <w:r>
        <w:rPr>
          <w:rFonts w:ascii="Times New Roman" w:hAnsi="Times New Roman" w:cs="Times New Roman"/>
        </w:rPr>
        <w:t xml:space="preserve"> Jan 1929</w:t>
      </w:r>
    </w:p>
    <w:p w14:paraId="280A6C7D" w14:textId="32F0D1DA" w:rsidR="004731CE" w:rsidRDefault="004731CE">
      <w:pPr>
        <w:rPr>
          <w:rFonts w:ascii="Times New Roman" w:hAnsi="Times New Roman" w:cs="Times New Roman"/>
        </w:rPr>
      </w:pPr>
    </w:p>
    <w:p w14:paraId="5BAF54E3" w14:textId="4F9B17C3" w:rsidR="004731CE" w:rsidRDefault="004731CE" w:rsidP="00FA03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F124/2                Report.                                                                                               </w:t>
      </w:r>
      <w:r w:rsidR="00FA037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(1928)</w:t>
      </w:r>
    </w:p>
    <w:p w14:paraId="316A199F" w14:textId="4E65BB42" w:rsidR="004731CE" w:rsidRDefault="004731CE">
      <w:pPr>
        <w:rPr>
          <w:rFonts w:ascii="Times New Roman" w:hAnsi="Times New Roman" w:cs="Times New Roman"/>
        </w:rPr>
      </w:pPr>
    </w:p>
    <w:p w14:paraId="6EB1DE77" w14:textId="45C890E8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F124/3, 4            </w:t>
      </w:r>
      <w:r w:rsidRPr="004731CE">
        <w:rPr>
          <w:rFonts w:ascii="Times New Roman" w:hAnsi="Times New Roman" w:cs="Times New Roman"/>
          <w:sz w:val="20"/>
          <w:szCs w:val="20"/>
        </w:rPr>
        <w:t>Constitution and rules of Shropshire Playing Fields</w:t>
      </w:r>
    </w:p>
    <w:p w14:paraId="3A6BE6B4" w14:textId="2FADE8E8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Association.</w:t>
      </w:r>
    </w:p>
    <w:p w14:paraId="3DCCEA04" w14:textId="46165064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/4 is amended for Oswestry Branch                                                           </w:t>
      </w:r>
      <w:r w:rsidR="00FA03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FA03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>
        <w:rPr>
          <w:rFonts w:ascii="Times New Roman" w:hAnsi="Times New Roman" w:cs="Times New Roman"/>
          <w:sz w:val="20"/>
          <w:szCs w:val="20"/>
        </w:rPr>
        <w:t>1928)</w:t>
      </w:r>
    </w:p>
    <w:p w14:paraId="2AF244BE" w14:textId="2B44067D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B9BE9A" w14:textId="672E57A4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F124/5                   Report of Council of National Playing Fields Association                     1927 – 1928</w:t>
      </w:r>
    </w:p>
    <w:p w14:paraId="67272E3B" w14:textId="77E52CC1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F2E3D2" w14:textId="2F0D6116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F124/6                   Instructions and suggestions for forming a local branch of</w:t>
      </w:r>
    </w:p>
    <w:p w14:paraId="2F5245E9" w14:textId="636771C2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the Association                                                                                        </w:t>
      </w:r>
      <w:r w:rsidR="00FA037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037D">
        <w:rPr>
          <w:rFonts w:ascii="Times New Roman" w:hAnsi="Times New Roman" w:cs="Times New Roman"/>
          <w:sz w:val="20"/>
          <w:szCs w:val="20"/>
        </w:rPr>
        <w:t>1927 –</w:t>
      </w:r>
      <w:r>
        <w:rPr>
          <w:rFonts w:ascii="Times New Roman" w:hAnsi="Times New Roman" w:cs="Times New Roman"/>
          <w:sz w:val="20"/>
          <w:szCs w:val="20"/>
        </w:rPr>
        <w:t>1928</w:t>
      </w:r>
    </w:p>
    <w:p w14:paraId="4CD5CACA" w14:textId="2C2E887E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37033F" w14:textId="22081FD8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F124/7                   Form of application for grant from the Association                                      </w:t>
      </w:r>
      <w:r w:rsidR="00FA037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FA037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1928)</w:t>
      </w:r>
    </w:p>
    <w:p w14:paraId="3B4C6652" w14:textId="7CFE2C01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EB28DC" w14:textId="43842889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F124/8                   Receipt book.                                                                                                        1928</w:t>
      </w:r>
    </w:p>
    <w:p w14:paraId="4013F48C" w14:textId="58998476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7B8866" w14:textId="0BEB7566" w:rsidR="004731CE" w:rsidRDefault="004731CE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F124/9                   Paying in book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1928</w:t>
      </w:r>
      <w:proofErr w:type="gramEnd"/>
    </w:p>
    <w:p w14:paraId="6303908F" w14:textId="77777777" w:rsidR="00FA037D" w:rsidRDefault="00FA037D" w:rsidP="004731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EDEB72" w14:textId="2F6F0BBD" w:rsidR="004731CE" w:rsidRPr="004731CE" w:rsidRDefault="00FA037D" w:rsidP="004731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F124/10, 11           Bank statements                                                                                           1949-1959</w:t>
      </w:r>
    </w:p>
    <w:p w14:paraId="15034DEB" w14:textId="09E24004" w:rsidR="004731CE" w:rsidRPr="004731CE" w:rsidRDefault="004731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3754D0CF" w14:textId="77777777" w:rsidR="00F2469E" w:rsidRDefault="00F2469E">
      <w:pPr>
        <w:rPr>
          <w:rFonts w:ascii="Times New Roman" w:hAnsi="Times New Roman" w:cs="Times New Roman"/>
          <w:b/>
          <w:bCs/>
        </w:rPr>
      </w:pPr>
    </w:p>
    <w:p w14:paraId="611BA31E" w14:textId="09F2813E" w:rsidR="00F2469E" w:rsidRPr="00EC7CC2" w:rsidRDefault="00F246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sectPr w:rsidR="00F2469E" w:rsidRPr="00EC7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C2"/>
    <w:rsid w:val="00216649"/>
    <w:rsid w:val="004731CE"/>
    <w:rsid w:val="00AC4053"/>
    <w:rsid w:val="00EC7CC2"/>
    <w:rsid w:val="00F2469E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532"/>
  <w15:chartTrackingRefBased/>
  <w15:docId w15:val="{BC336B24-1FE1-4614-943F-6CE79F4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Kilby</dc:creator>
  <cp:keywords/>
  <dc:description/>
  <cp:lastModifiedBy>David Kilby</cp:lastModifiedBy>
  <cp:revision>2</cp:revision>
  <dcterms:created xsi:type="dcterms:W3CDTF">2021-05-17T11:47:00Z</dcterms:created>
  <dcterms:modified xsi:type="dcterms:W3CDTF">2021-05-17T13:05:00Z</dcterms:modified>
</cp:coreProperties>
</file>